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1446" w:tblpY="-1230"/>
        <w:tblW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</w:tblGrid>
      <w:tr w:rsidR="00582486" w:rsidTr="002B0FF3">
        <w:tc>
          <w:tcPr>
            <w:tcW w:w="4471" w:type="dxa"/>
          </w:tcPr>
          <w:p w:rsidR="00582486" w:rsidRDefault="00582486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  <w:tr w:rsidR="00582486" w:rsidTr="002B0FF3">
        <w:tc>
          <w:tcPr>
            <w:tcW w:w="4471" w:type="dxa"/>
          </w:tcPr>
          <w:tbl>
            <w:tblPr>
              <w:tblStyle w:val="a7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</w:tblGrid>
            <w:tr w:rsidR="000939B5" w:rsidTr="00777FF3">
              <w:tc>
                <w:tcPr>
                  <w:tcW w:w="4536" w:type="dxa"/>
                </w:tcPr>
                <w:p w:rsidR="000939B5" w:rsidRDefault="000939B5" w:rsidP="002B0FF3">
                  <w:pPr>
                    <w:pStyle w:val="a8"/>
                    <w:framePr w:hSpace="180" w:wrap="around" w:hAnchor="page" w:x="11446" w:y="-1230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8052C">
                    <w:rPr>
                      <w:sz w:val="28"/>
                      <w:szCs w:val="28"/>
                    </w:rPr>
                    <w:t>УТВЕРЖД</w:t>
                  </w:r>
                  <w:r w:rsidR="002B0FF3">
                    <w:rPr>
                      <w:sz w:val="28"/>
                      <w:szCs w:val="28"/>
                    </w:rPr>
                    <w:t>АЮ</w:t>
                  </w:r>
                </w:p>
                <w:p w:rsidR="000939B5" w:rsidRDefault="000939B5" w:rsidP="002B0FF3">
                  <w:pPr>
                    <w:pStyle w:val="a8"/>
                    <w:framePr w:hSpace="180" w:wrap="around" w:hAnchor="page" w:x="11446" w:y="-1230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458F0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орода Ставрополя</w:t>
                  </w:r>
                </w:p>
                <w:p w:rsidR="000939B5" w:rsidRDefault="000939B5" w:rsidP="002B0FF3">
                  <w:pPr>
                    <w:pStyle w:val="a8"/>
                    <w:framePr w:hSpace="180" w:wrap="around" w:hAnchor="page" w:x="11446" w:y="-1230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939B5" w:rsidTr="00777FF3">
              <w:tc>
                <w:tcPr>
                  <w:tcW w:w="4536" w:type="dxa"/>
                </w:tcPr>
                <w:p w:rsidR="000939B5" w:rsidRDefault="000939B5" w:rsidP="002B0FF3">
                  <w:pPr>
                    <w:pStyle w:val="a8"/>
                    <w:framePr w:hSpace="180" w:wrap="around" w:hAnchor="page" w:x="11446" w:y="-1230"/>
                    <w:widowControl w:val="0"/>
                    <w:tabs>
                      <w:tab w:val="right" w:pos="3924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_______________</w:t>
                  </w:r>
                  <w:r w:rsidRPr="000939B5">
                    <w:rPr>
                      <w:sz w:val="28"/>
                      <w:szCs w:val="28"/>
                    </w:rPr>
                    <w:tab/>
                  </w:r>
                  <w:r w:rsidR="00003B8C">
                    <w:rPr>
                      <w:sz w:val="28"/>
                      <w:szCs w:val="28"/>
                    </w:rPr>
                    <w:t xml:space="preserve">А.Х. </w:t>
                  </w:r>
                  <w:proofErr w:type="spellStart"/>
                  <w:r w:rsidR="00003B8C">
                    <w:rPr>
                      <w:sz w:val="28"/>
                      <w:szCs w:val="28"/>
                    </w:rPr>
                    <w:t>Джатдоев</w:t>
                  </w:r>
                  <w:proofErr w:type="spellEnd"/>
                  <w:r w:rsidR="00003B8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939B5" w:rsidTr="00777FF3">
              <w:tc>
                <w:tcPr>
                  <w:tcW w:w="4536" w:type="dxa"/>
                </w:tcPr>
                <w:p w:rsidR="000939B5" w:rsidRDefault="000939B5" w:rsidP="00777FF3">
                  <w:pPr>
                    <w:pStyle w:val="a8"/>
                    <w:framePr w:hSpace="180" w:wrap="around" w:hAnchor="page" w:x="11446" w:y="-1230"/>
                    <w:widowControl w:val="0"/>
                    <w:tabs>
                      <w:tab w:val="center" w:pos="1962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   »</w:t>
                  </w:r>
                  <w:r>
                    <w:rPr>
                      <w:sz w:val="28"/>
                      <w:szCs w:val="28"/>
                    </w:rPr>
                    <w:tab/>
                    <w:t xml:space="preserve">  </w:t>
                  </w:r>
                  <w:r w:rsidRPr="000939B5">
                    <w:rPr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20</w:t>
                  </w:r>
                  <w:r w:rsidR="00777FF3">
                    <w:rPr>
                      <w:sz w:val="28"/>
                      <w:szCs w:val="28"/>
                    </w:rPr>
                    <w:t>17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939B5" w:rsidRDefault="000939B5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6E422E" w:rsidRDefault="006E422E" w:rsidP="000939B5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B0FF3" w:rsidRDefault="002B0FF3" w:rsidP="000939B5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4620C" w:rsidRDefault="0064620C" w:rsidP="000939B5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E3B79" w:rsidRDefault="007E3B79" w:rsidP="000939B5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8052C" w:rsidRDefault="00003B8C" w:rsidP="000939B5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2486">
        <w:rPr>
          <w:rFonts w:ascii="Times New Roman" w:hAnsi="Times New Roman" w:cs="Times New Roman"/>
          <w:sz w:val="28"/>
          <w:szCs w:val="28"/>
        </w:rPr>
        <w:t xml:space="preserve">лан </w:t>
      </w:r>
      <w:proofErr w:type="gramStart"/>
      <w:r w:rsidR="0008052C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BB407B">
        <w:rPr>
          <w:rFonts w:ascii="Times New Roman" w:hAnsi="Times New Roman" w:cs="Times New Roman"/>
          <w:sz w:val="28"/>
          <w:szCs w:val="28"/>
        </w:rPr>
        <w:t xml:space="preserve"> </w:t>
      </w:r>
      <w:r w:rsidR="0008052C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="0008052C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0939B5">
        <w:rPr>
          <w:rFonts w:ascii="Times New Roman" w:hAnsi="Times New Roman" w:cs="Times New Roman"/>
          <w:sz w:val="28"/>
          <w:szCs w:val="28"/>
        </w:rPr>
        <w:t xml:space="preserve">, </w:t>
      </w:r>
      <w:r w:rsidR="000939B5" w:rsidRPr="0094170F">
        <w:rPr>
          <w:rFonts w:ascii="Times New Roman" w:hAnsi="Times New Roman" w:cs="Times New Roman"/>
          <w:sz w:val="28"/>
          <w:szCs w:val="28"/>
        </w:rPr>
        <w:t>затрагивающ</w:t>
      </w:r>
      <w:r w:rsidR="000939B5">
        <w:rPr>
          <w:rFonts w:ascii="Times New Roman" w:hAnsi="Times New Roman" w:cs="Times New Roman"/>
          <w:sz w:val="28"/>
          <w:szCs w:val="28"/>
        </w:rPr>
        <w:t>их</w:t>
      </w:r>
      <w:r w:rsidR="000939B5" w:rsidRPr="003251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9B5" w:rsidRPr="00A25939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08052C">
        <w:rPr>
          <w:rFonts w:ascii="Times New Roman" w:hAnsi="Times New Roman" w:cs="Times New Roman"/>
          <w:sz w:val="28"/>
          <w:szCs w:val="28"/>
        </w:rPr>
        <w:t xml:space="preserve"> на </w:t>
      </w:r>
      <w:r w:rsidR="007E3B79">
        <w:rPr>
          <w:rFonts w:ascii="Times New Roman" w:hAnsi="Times New Roman" w:cs="Times New Roman"/>
          <w:sz w:val="28"/>
          <w:szCs w:val="28"/>
        </w:rPr>
        <w:t>201</w:t>
      </w:r>
      <w:r w:rsidR="002A30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52C">
        <w:rPr>
          <w:rFonts w:ascii="Times New Roman" w:hAnsi="Times New Roman" w:cs="Times New Roman"/>
          <w:sz w:val="28"/>
          <w:szCs w:val="28"/>
        </w:rPr>
        <w:t>год</w:t>
      </w:r>
    </w:p>
    <w:p w:rsidR="0008052C" w:rsidRPr="0008052C" w:rsidRDefault="0008052C" w:rsidP="0008052C">
      <w:pPr>
        <w:widowControl w:val="0"/>
        <w:tabs>
          <w:tab w:val="left" w:pos="945"/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ook w:val="04A0"/>
      </w:tblPr>
      <w:tblGrid>
        <w:gridCol w:w="915"/>
        <w:gridCol w:w="4325"/>
        <w:gridCol w:w="2150"/>
        <w:gridCol w:w="1582"/>
        <w:gridCol w:w="1870"/>
        <w:gridCol w:w="1769"/>
        <w:gridCol w:w="2410"/>
      </w:tblGrid>
      <w:tr w:rsidR="008E04B2" w:rsidRPr="002A30D3" w:rsidTr="002B0FF3">
        <w:tc>
          <w:tcPr>
            <w:tcW w:w="915" w:type="dxa"/>
          </w:tcPr>
          <w:p w:rsidR="0008052C" w:rsidRPr="002A30D3" w:rsidRDefault="0008052C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5" w:type="dxa"/>
          </w:tcPr>
          <w:p w:rsidR="0008052C" w:rsidRPr="002A30D3" w:rsidRDefault="00BB407B" w:rsidP="000939B5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939B5" w:rsidRPr="002A30D3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9B5" w:rsidRPr="002A30D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положения</w:t>
            </w:r>
          </w:p>
        </w:tc>
        <w:tc>
          <w:tcPr>
            <w:tcW w:w="215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582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187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1769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41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E04B2" w:rsidRPr="002A30D3" w:rsidTr="002B0FF3">
        <w:tc>
          <w:tcPr>
            <w:tcW w:w="915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9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052C" w:rsidRPr="002A30D3" w:rsidRDefault="00BB407B" w:rsidP="00BB407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04B2" w:rsidRPr="002A30D3" w:rsidTr="002B0FF3">
        <w:trPr>
          <w:trHeight w:val="3494"/>
        </w:trPr>
        <w:tc>
          <w:tcPr>
            <w:tcW w:w="915" w:type="dxa"/>
          </w:tcPr>
          <w:p w:rsidR="0008052C" w:rsidRPr="002A30D3" w:rsidRDefault="007E3B79" w:rsidP="0008052C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</w:tcPr>
          <w:p w:rsidR="0008052C" w:rsidRPr="002A30D3" w:rsidRDefault="002A30D3" w:rsidP="002A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eastAsia="Arial Unicode MS" w:hAnsi="Times New Roman"/>
                <w:sz w:val="24"/>
                <w:szCs w:val="24"/>
              </w:rPr>
              <w:t xml:space="preserve">Постановление администрации города Ставрополя от 08.12.2016 № 2781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br/>
            </w:r>
            <w:r w:rsidRPr="002A30D3">
              <w:rPr>
                <w:rFonts w:ascii="Times New Roman" w:eastAsia="Arial Unicode MS" w:hAnsi="Times New Roman"/>
                <w:sz w:val="24"/>
                <w:szCs w:val="24"/>
              </w:rPr>
              <w:t>«</w:t>
            </w:r>
            <w:r w:rsidRPr="002A3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установлении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муниципального образования города Ставрополя Ставропольского края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A3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нерегулируемым тарифам»</w:t>
            </w:r>
          </w:p>
        </w:tc>
        <w:tc>
          <w:tcPr>
            <w:tcW w:w="2150" w:type="dxa"/>
          </w:tcPr>
          <w:p w:rsidR="0008052C" w:rsidRPr="002A30D3" w:rsidRDefault="007E3B79" w:rsidP="00265D8B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265D8B" w:rsidRPr="002A30D3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</w:t>
            </w:r>
            <w:r w:rsidR="008E04B2"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</w:p>
        </w:tc>
        <w:tc>
          <w:tcPr>
            <w:tcW w:w="1582" w:type="dxa"/>
          </w:tcPr>
          <w:p w:rsidR="0008052C" w:rsidRPr="002A30D3" w:rsidRDefault="00416A45" w:rsidP="00265D8B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03B8C" w:rsidRPr="002A30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65D8B" w:rsidRPr="002A3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B8C" w:rsidRPr="002A30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65D8B" w:rsidRPr="002A3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08052C" w:rsidRPr="002A30D3" w:rsidRDefault="00416A45" w:rsidP="00197C0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7C00" w:rsidRPr="002A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7C00" w:rsidRPr="002A30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B8C" w:rsidRPr="002A30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7C00" w:rsidRPr="002A3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9" w:type="dxa"/>
          </w:tcPr>
          <w:p w:rsidR="0008052C" w:rsidRPr="002A30D3" w:rsidRDefault="00E24B10" w:rsidP="00197C00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0D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416A45" w:rsidRPr="002A30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7C00" w:rsidRPr="002A30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3B8C" w:rsidRPr="002A30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97C00" w:rsidRPr="002A30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8052C" w:rsidRPr="002A30D3" w:rsidRDefault="002A30D3" w:rsidP="002B0FF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64620C" w:rsidRPr="002A30D3">
              <w:rPr>
                <w:rFonts w:ascii="Times New Roman" w:hAnsi="Times New Roman" w:cs="Times New Roman"/>
                <w:sz w:val="24"/>
                <w:szCs w:val="24"/>
              </w:rPr>
              <w:t xml:space="preserve"> Меценатова</w:t>
            </w:r>
          </w:p>
        </w:tc>
      </w:tr>
    </w:tbl>
    <w:p w:rsidR="00AF007B" w:rsidRDefault="00AF007B" w:rsidP="0008052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582486" w:rsidRDefault="00582486" w:rsidP="0008052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003B8C" w:rsidRPr="00AF007B" w:rsidRDefault="00003B8C" w:rsidP="00003B8C">
      <w:pPr>
        <w:widowControl w:val="0"/>
        <w:tabs>
          <w:tab w:val="left" w:pos="-142"/>
          <w:tab w:val="left" w:pos="6803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07B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03B8C" w:rsidRPr="00AF007B" w:rsidRDefault="00003B8C" w:rsidP="00197C00">
      <w:pPr>
        <w:widowControl w:val="0"/>
        <w:tabs>
          <w:tab w:val="left" w:pos="-142"/>
          <w:tab w:val="right" w:pos="150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007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197C00">
        <w:rPr>
          <w:rFonts w:ascii="Times New Roman" w:hAnsi="Times New Roman" w:cs="Times New Roman"/>
          <w:sz w:val="28"/>
          <w:szCs w:val="28"/>
        </w:rPr>
        <w:tab/>
      </w:r>
      <w:r w:rsidR="0064620C">
        <w:rPr>
          <w:rFonts w:ascii="Times New Roman" w:hAnsi="Times New Roman" w:cs="Times New Roman"/>
          <w:sz w:val="28"/>
          <w:szCs w:val="28"/>
        </w:rPr>
        <w:t>А.</w:t>
      </w:r>
      <w:r w:rsidR="002A30D3">
        <w:rPr>
          <w:rFonts w:ascii="Times New Roman" w:hAnsi="Times New Roman" w:cs="Times New Roman"/>
          <w:sz w:val="28"/>
          <w:szCs w:val="28"/>
        </w:rPr>
        <w:t>А. Мясоедов</w:t>
      </w:r>
    </w:p>
    <w:p w:rsidR="00003B8C" w:rsidRDefault="00003B8C" w:rsidP="00AF007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003B8C" w:rsidSect="002B0FF3">
      <w:pgSz w:w="16838" w:h="11906" w:orient="landscape"/>
      <w:pgMar w:top="1985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55" w:rsidRDefault="00AA5255" w:rsidP="0008052C">
      <w:pPr>
        <w:spacing w:after="0" w:line="240" w:lineRule="auto"/>
      </w:pPr>
      <w:r>
        <w:separator/>
      </w:r>
    </w:p>
  </w:endnote>
  <w:endnote w:type="continuationSeparator" w:id="0">
    <w:p w:rsidR="00AA5255" w:rsidRDefault="00AA5255" w:rsidP="0008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55" w:rsidRDefault="00AA5255" w:rsidP="0008052C">
      <w:pPr>
        <w:spacing w:after="0" w:line="240" w:lineRule="auto"/>
      </w:pPr>
      <w:r>
        <w:separator/>
      </w:r>
    </w:p>
  </w:footnote>
  <w:footnote w:type="continuationSeparator" w:id="0">
    <w:p w:rsidR="00AA5255" w:rsidRDefault="00AA5255" w:rsidP="00080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01"/>
    <w:rsid w:val="00003B8C"/>
    <w:rsid w:val="0004321C"/>
    <w:rsid w:val="00075A1D"/>
    <w:rsid w:val="0008052C"/>
    <w:rsid w:val="000939B5"/>
    <w:rsid w:val="00102039"/>
    <w:rsid w:val="00197C00"/>
    <w:rsid w:val="001C1E33"/>
    <w:rsid w:val="00265D8B"/>
    <w:rsid w:val="00277306"/>
    <w:rsid w:val="002A30D3"/>
    <w:rsid w:val="002B0FF3"/>
    <w:rsid w:val="0030455E"/>
    <w:rsid w:val="00416A45"/>
    <w:rsid w:val="00471256"/>
    <w:rsid w:val="004D7254"/>
    <w:rsid w:val="00562B94"/>
    <w:rsid w:val="00582486"/>
    <w:rsid w:val="0064620C"/>
    <w:rsid w:val="006B7001"/>
    <w:rsid w:val="006E422E"/>
    <w:rsid w:val="00742EBF"/>
    <w:rsid w:val="00777FF3"/>
    <w:rsid w:val="007E3B79"/>
    <w:rsid w:val="00813CF3"/>
    <w:rsid w:val="008472D0"/>
    <w:rsid w:val="008E04B2"/>
    <w:rsid w:val="008F3359"/>
    <w:rsid w:val="00904B19"/>
    <w:rsid w:val="00913C12"/>
    <w:rsid w:val="009458F0"/>
    <w:rsid w:val="00957C4F"/>
    <w:rsid w:val="00977422"/>
    <w:rsid w:val="00A63B62"/>
    <w:rsid w:val="00A67EA2"/>
    <w:rsid w:val="00A83B40"/>
    <w:rsid w:val="00AA5255"/>
    <w:rsid w:val="00AF007B"/>
    <w:rsid w:val="00BB407B"/>
    <w:rsid w:val="00BB60E7"/>
    <w:rsid w:val="00C02565"/>
    <w:rsid w:val="00C32662"/>
    <w:rsid w:val="00C5605B"/>
    <w:rsid w:val="00CB49E9"/>
    <w:rsid w:val="00D71E20"/>
    <w:rsid w:val="00DD3A31"/>
    <w:rsid w:val="00DF7B39"/>
    <w:rsid w:val="00E24B10"/>
    <w:rsid w:val="00E97864"/>
    <w:rsid w:val="00EC2BB8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52C"/>
  </w:style>
  <w:style w:type="paragraph" w:styleId="a5">
    <w:name w:val="footer"/>
    <w:basedOn w:val="a"/>
    <w:link w:val="a6"/>
    <w:uiPriority w:val="99"/>
    <w:semiHidden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52C"/>
  </w:style>
  <w:style w:type="table" w:styleId="a7">
    <w:name w:val="Table Grid"/>
    <w:basedOn w:val="a1"/>
    <w:uiPriority w:val="59"/>
    <w:rsid w:val="0008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3</cp:revision>
  <cp:lastPrinted>2017-11-01T13:12:00Z</cp:lastPrinted>
  <dcterms:created xsi:type="dcterms:W3CDTF">2017-11-01T12:10:00Z</dcterms:created>
  <dcterms:modified xsi:type="dcterms:W3CDTF">2017-11-01T13:13:00Z</dcterms:modified>
</cp:coreProperties>
</file>